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E4CC" w14:textId="7072E1A2" w:rsidR="00195B67" w:rsidRPr="005B5B4D" w:rsidRDefault="00195B67" w:rsidP="005B5B4D">
      <w:pPr>
        <w:pStyle w:val="Pod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B4D">
        <w:rPr>
          <w:rFonts w:ascii="Times New Roman" w:hAnsi="Times New Roman" w:cs="Times New Roman"/>
          <w:b/>
          <w:bCs/>
          <w:sz w:val="28"/>
          <w:szCs w:val="28"/>
        </w:rPr>
        <w:t>PLAN NABORU NA ROK SZKOLNY 202</w:t>
      </w:r>
      <w:r w:rsidR="00D62F3C" w:rsidRPr="005B5B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5B4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62F3C" w:rsidRPr="005B5B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B5B4D">
        <w:rPr>
          <w:rFonts w:ascii="Times New Roman" w:hAnsi="Times New Roman" w:cs="Times New Roman"/>
          <w:b/>
          <w:bCs/>
          <w:sz w:val="28"/>
          <w:szCs w:val="28"/>
        </w:rPr>
        <w:br/>
        <w:t>W SZKOŁACH PROWADZONYCH PRZEZ POWIAT GRODZISKI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1"/>
        <w:gridCol w:w="2161"/>
        <w:gridCol w:w="1679"/>
        <w:gridCol w:w="3746"/>
        <w:gridCol w:w="1559"/>
      </w:tblGrid>
      <w:tr w:rsidR="005B5B4D" w14:paraId="57D773E6" w14:textId="0DC0E37B" w:rsidTr="004A0CB5">
        <w:tc>
          <w:tcPr>
            <w:tcW w:w="9776" w:type="dxa"/>
            <w:gridSpan w:val="5"/>
          </w:tcPr>
          <w:p w14:paraId="3BE3AC31" w14:textId="3AF4EC3C" w:rsidR="005B5B4D" w:rsidRPr="007B1CCC" w:rsidRDefault="005B5B4D" w:rsidP="005A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C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W GRODZISKU MAZOWIECKIM</w:t>
            </w:r>
          </w:p>
        </w:tc>
      </w:tr>
      <w:tr w:rsidR="005B5B4D" w14:paraId="71F3F1BC" w14:textId="2851AAB8" w:rsidTr="005B5B4D">
        <w:tc>
          <w:tcPr>
            <w:tcW w:w="631" w:type="dxa"/>
          </w:tcPr>
          <w:p w14:paraId="7F862760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1" w:type="dxa"/>
          </w:tcPr>
          <w:p w14:paraId="58A1927F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1679" w:type="dxa"/>
          </w:tcPr>
          <w:p w14:paraId="4A54D139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  <w:p w14:paraId="497DFF75" w14:textId="0D1EFBBE" w:rsidR="005B2C98" w:rsidRPr="00BA5A58" w:rsidRDefault="005B2C98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</w:tcPr>
          <w:p w14:paraId="01BE05DF" w14:textId="5619A4B8" w:rsidR="005B5B4D" w:rsidRPr="00BA5A58" w:rsidRDefault="005B5B4D" w:rsidP="0084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Klasy/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Przedmioty rozszerzone/ </w:t>
            </w: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Zawody</w:t>
            </w:r>
          </w:p>
        </w:tc>
        <w:tc>
          <w:tcPr>
            <w:tcW w:w="1559" w:type="dxa"/>
          </w:tcPr>
          <w:p w14:paraId="600F234B" w14:textId="74B716B7" w:rsidR="005B5B4D" w:rsidRPr="00BA5A58" w:rsidRDefault="005A0A32" w:rsidP="0084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 wolnych miejsc</w:t>
            </w:r>
          </w:p>
        </w:tc>
      </w:tr>
      <w:tr w:rsidR="005B5B4D" w14:paraId="77D88D1C" w14:textId="3FC9D4E7" w:rsidTr="005B2C98">
        <w:tc>
          <w:tcPr>
            <w:tcW w:w="631" w:type="dxa"/>
            <w:vMerge w:val="restart"/>
            <w:vAlign w:val="center"/>
          </w:tcPr>
          <w:p w14:paraId="368D9C3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vMerge w:val="restart"/>
            <w:vAlign w:val="center"/>
          </w:tcPr>
          <w:p w14:paraId="71AE5ED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1679" w:type="dxa"/>
            <w:vMerge w:val="restart"/>
            <w:vAlign w:val="center"/>
          </w:tcPr>
          <w:p w14:paraId="49784F4B" w14:textId="5A60481F" w:rsidR="005B5B4D" w:rsidRPr="009374B6" w:rsidRDefault="003009B8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</w:tcPr>
          <w:p w14:paraId="2786C24B" w14:textId="572B18B3" w:rsidR="005B5B4D" w:rsidRPr="007E760B" w:rsidRDefault="005B5B4D" w:rsidP="007E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ekonomiczna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rozszerzenia: j. angielski, matematyka, geografia</w:t>
            </w:r>
          </w:p>
        </w:tc>
        <w:tc>
          <w:tcPr>
            <w:tcW w:w="1559" w:type="dxa"/>
            <w:vAlign w:val="center"/>
          </w:tcPr>
          <w:p w14:paraId="3CF987E5" w14:textId="78AC4FCF" w:rsidR="005A0A32" w:rsidRPr="007E760B" w:rsidRDefault="005B2C98" w:rsidP="007E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B4D" w14:paraId="147AE489" w14:textId="4BDF3E32" w:rsidTr="005B2C98">
        <w:tc>
          <w:tcPr>
            <w:tcW w:w="631" w:type="dxa"/>
            <w:vMerge/>
            <w:vAlign w:val="center"/>
          </w:tcPr>
          <w:p w14:paraId="49AA718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2AD1C90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4D19862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673C6EFE" w14:textId="1954A438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humanistyczna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rozszerzenia: j. polski, historia, wos</w:t>
            </w:r>
          </w:p>
        </w:tc>
        <w:tc>
          <w:tcPr>
            <w:tcW w:w="1559" w:type="dxa"/>
            <w:vAlign w:val="center"/>
          </w:tcPr>
          <w:p w14:paraId="0DE50B5B" w14:textId="77777777" w:rsidR="005A0A32" w:rsidRDefault="005A0A32" w:rsidP="005A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F47B" w14:textId="057EA35A" w:rsidR="00511FEF" w:rsidRPr="007E760B" w:rsidRDefault="005B2C98" w:rsidP="005A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B4D" w14:paraId="519F710C" w14:textId="1EECF73D" w:rsidTr="005B2C98">
        <w:tc>
          <w:tcPr>
            <w:tcW w:w="631" w:type="dxa"/>
            <w:vMerge/>
            <w:vAlign w:val="center"/>
          </w:tcPr>
          <w:p w14:paraId="6006C86E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7F4412A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18B8F3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68790AA8" w14:textId="77777777" w:rsidR="003009B8" w:rsidRDefault="005B5B4D" w:rsidP="00BF4D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psychologiczna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12970" w14:textId="4F115F12" w:rsidR="005B5B4D" w:rsidRPr="007E760B" w:rsidRDefault="005B5B4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polski, j. angielski, biologia</w:t>
            </w:r>
          </w:p>
        </w:tc>
        <w:tc>
          <w:tcPr>
            <w:tcW w:w="1559" w:type="dxa"/>
            <w:vAlign w:val="center"/>
          </w:tcPr>
          <w:p w14:paraId="03D5AFDD" w14:textId="664D5D94" w:rsidR="005A0A32" w:rsidRPr="007E760B" w:rsidRDefault="005B2C98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B4D" w14:paraId="3D4EACD3" w14:textId="37C85673" w:rsidTr="005B2C98">
        <w:tc>
          <w:tcPr>
            <w:tcW w:w="631" w:type="dxa"/>
            <w:vMerge/>
            <w:vAlign w:val="center"/>
          </w:tcPr>
          <w:p w14:paraId="20879E4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0DCFFAF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EDA874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20858511" w14:textId="06A3164C" w:rsidR="005B5B4D" w:rsidRPr="007E760B" w:rsidRDefault="005B5B4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przyrodnicza                          rozszerzenia: j.angielski, matematyka i fizyka lub biologia i chemia</w:t>
            </w:r>
          </w:p>
        </w:tc>
        <w:tc>
          <w:tcPr>
            <w:tcW w:w="1559" w:type="dxa"/>
            <w:vAlign w:val="center"/>
          </w:tcPr>
          <w:p w14:paraId="1BA95737" w14:textId="410BE536" w:rsidR="005A0A32" w:rsidRDefault="005B2C98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B4D" w14:paraId="2ACA9303" w14:textId="4A839FDD" w:rsidTr="005B2C98">
        <w:tc>
          <w:tcPr>
            <w:tcW w:w="631" w:type="dxa"/>
            <w:vMerge/>
            <w:vAlign w:val="center"/>
          </w:tcPr>
          <w:p w14:paraId="2130FAA1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6F0BC42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3171324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5EA2E8D1" w14:textId="3E09CB20" w:rsidR="005B5B4D" w:rsidRPr="007E760B" w:rsidRDefault="005B5B4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lingwistyczna                              rozszerzenia: j.angielski, geografia, do wyboru: język niemiecki lub francuski</w:t>
            </w:r>
          </w:p>
        </w:tc>
        <w:tc>
          <w:tcPr>
            <w:tcW w:w="1559" w:type="dxa"/>
            <w:vAlign w:val="center"/>
          </w:tcPr>
          <w:p w14:paraId="3698B4AE" w14:textId="0065186C" w:rsidR="005A0A32" w:rsidRDefault="005B2C98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B4D" w14:paraId="3AD800D6" w14:textId="1B58576C" w:rsidTr="005B2C98">
        <w:tc>
          <w:tcPr>
            <w:tcW w:w="631" w:type="dxa"/>
            <w:vMerge/>
            <w:vAlign w:val="center"/>
          </w:tcPr>
          <w:p w14:paraId="6AC3C43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14:paraId="734A5D3F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06E824B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12D61B0A" w14:textId="0C976765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 xml:space="preserve">sportowa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A127C">
              <w:rPr>
                <w:rFonts w:ascii="Times New Roman" w:hAnsi="Times New Roman" w:cs="Times New Roman"/>
                <w:sz w:val="24"/>
                <w:szCs w:val="24"/>
              </w:rPr>
              <w:t>ozszerzenia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j.angielski, biologia</w:t>
            </w:r>
          </w:p>
        </w:tc>
        <w:tc>
          <w:tcPr>
            <w:tcW w:w="1559" w:type="dxa"/>
            <w:vAlign w:val="center"/>
          </w:tcPr>
          <w:p w14:paraId="271E8667" w14:textId="10DB07E9" w:rsidR="005A0A32" w:rsidRPr="007E760B" w:rsidRDefault="00D9701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4D" w14:paraId="28CD3A5B" w14:textId="5916F1C9" w:rsidTr="005B2C98">
        <w:tc>
          <w:tcPr>
            <w:tcW w:w="631" w:type="dxa"/>
            <w:vMerge w:val="restart"/>
            <w:vAlign w:val="center"/>
          </w:tcPr>
          <w:p w14:paraId="0BA4E00C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vMerge w:val="restart"/>
            <w:vAlign w:val="center"/>
          </w:tcPr>
          <w:p w14:paraId="4F33D8B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Technikum Nr 1</w:t>
            </w:r>
          </w:p>
        </w:tc>
        <w:tc>
          <w:tcPr>
            <w:tcW w:w="1679" w:type="dxa"/>
            <w:vMerge w:val="restart"/>
            <w:vAlign w:val="center"/>
          </w:tcPr>
          <w:p w14:paraId="130DD2B4" w14:textId="0321FF1C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14:paraId="35200785" w14:textId="6A1E80A3" w:rsidR="005B5B4D" w:rsidRPr="002C1433" w:rsidRDefault="005B5B4D" w:rsidP="004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technik żywienia i usług</w:t>
            </w: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 gastronomicznych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rozszerzenia: j. angielski</w:t>
            </w:r>
          </w:p>
        </w:tc>
        <w:tc>
          <w:tcPr>
            <w:tcW w:w="1559" w:type="dxa"/>
            <w:vAlign w:val="center"/>
          </w:tcPr>
          <w:p w14:paraId="60469A16" w14:textId="3DCB1F3B" w:rsidR="005A0A32" w:rsidRPr="007E760B" w:rsidRDefault="00D97018" w:rsidP="004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4D" w14:paraId="6B643406" w14:textId="0F9237AE" w:rsidTr="005B2C98">
        <w:tc>
          <w:tcPr>
            <w:tcW w:w="631" w:type="dxa"/>
            <w:vMerge/>
          </w:tcPr>
          <w:p w14:paraId="6444820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333C757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3173684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7D7ACF00" w14:textId="22B9A9DC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technik eksploatacji portów i terminali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rozszerzenia: geografia</w:t>
            </w:r>
          </w:p>
        </w:tc>
        <w:tc>
          <w:tcPr>
            <w:tcW w:w="1559" w:type="dxa"/>
            <w:vAlign w:val="center"/>
          </w:tcPr>
          <w:p w14:paraId="1E26D859" w14:textId="77777777" w:rsidR="005A0A32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C116" w14:textId="3479ED01" w:rsidR="00511FEF" w:rsidRPr="007E760B" w:rsidRDefault="00D9701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4D" w14:paraId="01EF14D1" w14:textId="6EF24FA4" w:rsidTr="00EC521E">
        <w:tc>
          <w:tcPr>
            <w:tcW w:w="9776" w:type="dxa"/>
            <w:gridSpan w:val="5"/>
          </w:tcPr>
          <w:p w14:paraId="60E64116" w14:textId="1CCF83F5" w:rsidR="005B5B4D" w:rsidRDefault="005B5B4D" w:rsidP="005A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TECHNICZNYCH I LICEALNYCH NR 2 W GRODZISKU MAZOWIECKIM</w:t>
            </w:r>
          </w:p>
        </w:tc>
      </w:tr>
      <w:tr w:rsidR="005B5B4D" w14:paraId="6BD84990" w14:textId="7C5BC23A" w:rsidTr="005B5B4D">
        <w:tc>
          <w:tcPr>
            <w:tcW w:w="631" w:type="dxa"/>
          </w:tcPr>
          <w:p w14:paraId="4BFE4278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1" w:type="dxa"/>
          </w:tcPr>
          <w:p w14:paraId="7448CB0E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1679" w:type="dxa"/>
          </w:tcPr>
          <w:p w14:paraId="27A2DA8A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3746" w:type="dxa"/>
            <w:vAlign w:val="center"/>
          </w:tcPr>
          <w:p w14:paraId="2DA69CC0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Zawody</w:t>
            </w:r>
          </w:p>
        </w:tc>
        <w:tc>
          <w:tcPr>
            <w:tcW w:w="1559" w:type="dxa"/>
          </w:tcPr>
          <w:p w14:paraId="67373815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B4D" w14:paraId="2442159A" w14:textId="4C6F7823" w:rsidTr="00FA607A">
        <w:tc>
          <w:tcPr>
            <w:tcW w:w="631" w:type="dxa"/>
            <w:vMerge w:val="restart"/>
            <w:vAlign w:val="center"/>
          </w:tcPr>
          <w:p w14:paraId="638B150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vMerge w:val="restart"/>
            <w:vAlign w:val="center"/>
          </w:tcPr>
          <w:p w14:paraId="69B2367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1679" w:type="dxa"/>
            <w:vMerge w:val="restart"/>
            <w:vAlign w:val="center"/>
          </w:tcPr>
          <w:p w14:paraId="74E017F1" w14:textId="78472DEB" w:rsidR="005B5B4D" w:rsidRPr="002C1433" w:rsidRDefault="003009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vAlign w:val="center"/>
          </w:tcPr>
          <w:p w14:paraId="17D8D308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pojazdów samochodowych</w:t>
            </w:r>
          </w:p>
          <w:p w14:paraId="540378E7" w14:textId="74248DC1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matematyka,</w:t>
            </w:r>
          </w:p>
        </w:tc>
        <w:tc>
          <w:tcPr>
            <w:tcW w:w="1559" w:type="dxa"/>
            <w:vAlign w:val="center"/>
          </w:tcPr>
          <w:p w14:paraId="6B60AFE1" w14:textId="6810AB54" w:rsidR="005A0A32" w:rsidRPr="002C1433" w:rsidRDefault="00FA607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B4D" w14:paraId="791B664E" w14:textId="77482A6B" w:rsidTr="00FA607A">
        <w:tc>
          <w:tcPr>
            <w:tcW w:w="631" w:type="dxa"/>
            <w:vMerge/>
          </w:tcPr>
          <w:p w14:paraId="16438D1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388769AB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3DED8A3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4B45A7F7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14:paraId="5CDBD8DC" w14:textId="4A499C33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matematyka,</w:t>
            </w:r>
          </w:p>
        </w:tc>
        <w:tc>
          <w:tcPr>
            <w:tcW w:w="1559" w:type="dxa"/>
            <w:vAlign w:val="center"/>
          </w:tcPr>
          <w:p w14:paraId="2690496D" w14:textId="62899FC3" w:rsidR="005A0A32" w:rsidRPr="002C1433" w:rsidRDefault="00FA607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4D" w14:paraId="6ED25616" w14:textId="085DAC7F" w:rsidTr="00FA607A">
        <w:tc>
          <w:tcPr>
            <w:tcW w:w="631" w:type="dxa"/>
            <w:vMerge/>
          </w:tcPr>
          <w:p w14:paraId="2B30BE3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07FF066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5DA5418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EA635E4" w14:textId="77777777" w:rsidR="00463890" w:rsidRDefault="005B5B4D" w:rsidP="004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logistyk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FED60" w14:textId="0B12E34A" w:rsidR="005B5B4D" w:rsidRPr="002C1433" w:rsidRDefault="005B5B4D" w:rsidP="0046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matematyka,</w:t>
            </w:r>
          </w:p>
        </w:tc>
        <w:tc>
          <w:tcPr>
            <w:tcW w:w="1559" w:type="dxa"/>
            <w:vAlign w:val="center"/>
          </w:tcPr>
          <w:p w14:paraId="0CAF4C12" w14:textId="54C2EB68" w:rsidR="005A0A32" w:rsidRPr="005A0A32" w:rsidRDefault="00FA607A" w:rsidP="005A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B4D" w14:paraId="13B55229" w14:textId="3C061067" w:rsidTr="00FA607A">
        <w:tc>
          <w:tcPr>
            <w:tcW w:w="631" w:type="dxa"/>
            <w:vMerge/>
          </w:tcPr>
          <w:p w14:paraId="163D7E8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502B0616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1D95511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4BF0B95" w14:textId="4080D692" w:rsidR="005B5B4D" w:rsidRPr="00014B6A" w:rsidRDefault="005B5B4D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reklamy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388D7" w14:textId="6F0EA6F8" w:rsidR="005B5B4D" w:rsidRPr="002C1433" w:rsidRDefault="005B5B4D" w:rsidP="009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geografia,</w:t>
            </w:r>
          </w:p>
        </w:tc>
        <w:tc>
          <w:tcPr>
            <w:tcW w:w="1559" w:type="dxa"/>
            <w:vAlign w:val="center"/>
          </w:tcPr>
          <w:p w14:paraId="010F6F1F" w14:textId="77777777" w:rsidR="005A0A32" w:rsidRDefault="005A0A3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A248" w14:textId="54CDE061" w:rsidR="00511FEF" w:rsidRDefault="00FA607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B00C4B" w14:textId="50D0022C" w:rsidR="00511FEF" w:rsidRPr="002C1433" w:rsidRDefault="00511FEF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4D" w14:paraId="0A4ACABB" w14:textId="2FD48106" w:rsidTr="00FA607A">
        <w:tc>
          <w:tcPr>
            <w:tcW w:w="631" w:type="dxa"/>
            <w:vMerge w:val="restart"/>
            <w:vAlign w:val="center"/>
          </w:tcPr>
          <w:p w14:paraId="2E1DAF4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vMerge w:val="restart"/>
            <w:vAlign w:val="center"/>
          </w:tcPr>
          <w:p w14:paraId="43D951F1" w14:textId="4806758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1679" w:type="dxa"/>
            <w:vMerge w:val="restart"/>
            <w:vAlign w:val="center"/>
          </w:tcPr>
          <w:p w14:paraId="032951A9" w14:textId="3364E3B8" w:rsidR="005B5B4D" w:rsidRPr="002C1433" w:rsidRDefault="003009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vAlign w:val="center"/>
          </w:tcPr>
          <w:p w14:paraId="632E8254" w14:textId="29B478E1" w:rsidR="005B5B4D" w:rsidRPr="00014B6A" w:rsidRDefault="005B5B4D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mechanik pojazdów samochodowych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14:paraId="06668C9D" w14:textId="7925BCC8" w:rsidR="0023590A" w:rsidRPr="002C1433" w:rsidRDefault="00FA607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5B4D" w14:paraId="3DE3AD1E" w14:textId="272D16D0" w:rsidTr="00FA607A">
        <w:tc>
          <w:tcPr>
            <w:tcW w:w="631" w:type="dxa"/>
            <w:vMerge/>
          </w:tcPr>
          <w:p w14:paraId="725015D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0563A66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5AF2FB6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36A39DA6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1559" w:type="dxa"/>
            <w:vAlign w:val="center"/>
          </w:tcPr>
          <w:p w14:paraId="27125B7D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F0C0" w14:textId="37C832CD" w:rsidR="00511FEF" w:rsidRPr="002C1433" w:rsidRDefault="00FA607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4D" w14:paraId="4F3BF3C4" w14:textId="75B0984A" w:rsidTr="00FA607A">
        <w:tc>
          <w:tcPr>
            <w:tcW w:w="631" w:type="dxa"/>
            <w:vMerge/>
          </w:tcPr>
          <w:p w14:paraId="62751A2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41787A1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45EFD7B6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1D332C6C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</w:tc>
        <w:tc>
          <w:tcPr>
            <w:tcW w:w="1559" w:type="dxa"/>
            <w:vAlign w:val="center"/>
          </w:tcPr>
          <w:p w14:paraId="3FDC7B42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44F9" w14:textId="1651BCEA" w:rsidR="00511FEF" w:rsidRPr="002C1433" w:rsidRDefault="00FA607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B4D" w14:paraId="3D4A5336" w14:textId="3495C220" w:rsidTr="00FA607A">
        <w:tc>
          <w:tcPr>
            <w:tcW w:w="631" w:type="dxa"/>
            <w:vMerge/>
          </w:tcPr>
          <w:p w14:paraId="4A037973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0257030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5F1CCE21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F1CC1F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magazynier-logistyk</w:t>
            </w:r>
          </w:p>
        </w:tc>
        <w:tc>
          <w:tcPr>
            <w:tcW w:w="1559" w:type="dxa"/>
            <w:vAlign w:val="center"/>
          </w:tcPr>
          <w:p w14:paraId="70CB88C3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50BE8" w14:textId="58C919B3" w:rsidR="006E529F" w:rsidRPr="002C1433" w:rsidRDefault="00FA607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5B4D" w14:paraId="773F27E6" w14:textId="23E6ABA9" w:rsidTr="00CF1899">
        <w:tc>
          <w:tcPr>
            <w:tcW w:w="9776" w:type="dxa"/>
            <w:gridSpan w:val="5"/>
          </w:tcPr>
          <w:p w14:paraId="635426EB" w14:textId="4EC17705" w:rsidR="005B5B4D" w:rsidRDefault="005B5B4D" w:rsidP="0065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ZESPÓŁ SZKÓŁ NR 1 W MILANÓWKU</w:t>
            </w:r>
          </w:p>
        </w:tc>
      </w:tr>
      <w:tr w:rsidR="005B5B4D" w14:paraId="373AB200" w14:textId="2E65EBE0" w:rsidTr="005B5B4D">
        <w:tc>
          <w:tcPr>
            <w:tcW w:w="631" w:type="dxa"/>
          </w:tcPr>
          <w:p w14:paraId="4CEAA41B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1" w:type="dxa"/>
          </w:tcPr>
          <w:p w14:paraId="60A67BE5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1679" w:type="dxa"/>
          </w:tcPr>
          <w:p w14:paraId="6DEBE318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3746" w:type="dxa"/>
            <w:vAlign w:val="center"/>
          </w:tcPr>
          <w:p w14:paraId="0D7406EF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</w:tc>
        <w:tc>
          <w:tcPr>
            <w:tcW w:w="1559" w:type="dxa"/>
          </w:tcPr>
          <w:p w14:paraId="1716B670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B4D" w14:paraId="356086AA" w14:textId="5D6193CB" w:rsidTr="00E33105">
        <w:tc>
          <w:tcPr>
            <w:tcW w:w="631" w:type="dxa"/>
            <w:vMerge w:val="restart"/>
            <w:vAlign w:val="center"/>
          </w:tcPr>
          <w:p w14:paraId="61CB862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vMerge w:val="restart"/>
            <w:vAlign w:val="center"/>
          </w:tcPr>
          <w:p w14:paraId="57E6BCC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1679" w:type="dxa"/>
            <w:vMerge w:val="restart"/>
            <w:vAlign w:val="center"/>
          </w:tcPr>
          <w:p w14:paraId="49E49E4B" w14:textId="5E252B8A" w:rsidR="005B5B4D" w:rsidRPr="002C1433" w:rsidRDefault="00E33105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vAlign w:val="center"/>
          </w:tcPr>
          <w:p w14:paraId="62997D1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humanistyczna</w:t>
            </w:r>
          </w:p>
        </w:tc>
        <w:tc>
          <w:tcPr>
            <w:tcW w:w="1559" w:type="dxa"/>
            <w:vAlign w:val="center"/>
          </w:tcPr>
          <w:p w14:paraId="718C340E" w14:textId="53043FB3" w:rsidR="005B5B4D" w:rsidRDefault="00E33105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6FB9ED" w14:textId="3A7D348B" w:rsidR="00FA5EC1" w:rsidRPr="002C1433" w:rsidRDefault="00FA5EC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4D" w14:paraId="06E01F66" w14:textId="703C7124" w:rsidTr="00E33105">
        <w:tc>
          <w:tcPr>
            <w:tcW w:w="631" w:type="dxa"/>
            <w:vMerge/>
          </w:tcPr>
          <w:p w14:paraId="531B012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4E07DD0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1EB747A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844EA5E" w14:textId="594F7DA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matematyczno-geograficzna</w:t>
            </w:r>
          </w:p>
        </w:tc>
        <w:tc>
          <w:tcPr>
            <w:tcW w:w="1559" w:type="dxa"/>
            <w:vAlign w:val="center"/>
          </w:tcPr>
          <w:p w14:paraId="1FF431F7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6D2F" w14:textId="650C8573" w:rsidR="00FA5EC1" w:rsidRPr="002C1433" w:rsidRDefault="00E33105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4D" w14:paraId="500E010C" w14:textId="38E28EB3" w:rsidTr="00E33105">
        <w:tc>
          <w:tcPr>
            <w:tcW w:w="631" w:type="dxa"/>
            <w:vMerge/>
          </w:tcPr>
          <w:p w14:paraId="5F213A4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18C5DF2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A0DE24E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1AFCB11" w14:textId="48F1A4AB" w:rsidR="005B5B4D" w:rsidRPr="00014B6A" w:rsidRDefault="008400CA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5B4D" w:rsidRPr="002C1433">
              <w:rPr>
                <w:rFonts w:ascii="Times New Roman" w:hAnsi="Times New Roman" w:cs="Times New Roman"/>
                <w:sz w:val="24"/>
                <w:szCs w:val="24"/>
              </w:rPr>
              <w:t>ingwistyczna</w:t>
            </w:r>
            <w:r w:rsidR="005B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B5B153F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92EB5" w14:textId="2C687B4C" w:rsidR="00FA5EC1" w:rsidRPr="002C1433" w:rsidRDefault="00E33105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4D" w14:paraId="3F21E504" w14:textId="37D1D31C" w:rsidTr="00E33105">
        <w:tc>
          <w:tcPr>
            <w:tcW w:w="631" w:type="dxa"/>
            <w:vMerge/>
          </w:tcPr>
          <w:p w14:paraId="444B1A3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10391C81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A072BA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0224E49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biologiczno-chemiczna</w:t>
            </w:r>
          </w:p>
        </w:tc>
        <w:tc>
          <w:tcPr>
            <w:tcW w:w="1559" w:type="dxa"/>
            <w:vAlign w:val="center"/>
          </w:tcPr>
          <w:p w14:paraId="52EC2B24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AE98" w14:textId="3F4EE960" w:rsidR="00FA5EC1" w:rsidRPr="002C1433" w:rsidRDefault="00E33105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4D" w14:paraId="28552C2C" w14:textId="20E2B365" w:rsidTr="00E33105">
        <w:trPr>
          <w:trHeight w:val="385"/>
        </w:trPr>
        <w:tc>
          <w:tcPr>
            <w:tcW w:w="631" w:type="dxa"/>
            <w:vMerge/>
          </w:tcPr>
          <w:p w14:paraId="2E5BD4AD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13FAC8E4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16F996B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017B3B1" w14:textId="5F518E31" w:rsidR="005B5B4D" w:rsidRPr="00014B6A" w:rsidRDefault="0086330A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5B4D" w:rsidRPr="002C1433">
              <w:rPr>
                <w:rFonts w:ascii="Times New Roman" w:hAnsi="Times New Roman" w:cs="Times New Roman"/>
                <w:sz w:val="24"/>
                <w:szCs w:val="24"/>
              </w:rPr>
              <w:t>gólna</w:t>
            </w:r>
            <w:r w:rsidR="005B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1A0A72" w14:textId="77777777" w:rsidR="005B5B4D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8E9AE" w14:textId="515BEEC0" w:rsidR="00FA5EC1" w:rsidRPr="002C1433" w:rsidRDefault="00E33105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4D" w14:paraId="60505616" w14:textId="3C5C774D" w:rsidTr="005D51A5">
        <w:tc>
          <w:tcPr>
            <w:tcW w:w="9776" w:type="dxa"/>
            <w:gridSpan w:val="5"/>
          </w:tcPr>
          <w:p w14:paraId="4259AA6D" w14:textId="64F7EDD7" w:rsidR="005B5B4D" w:rsidRDefault="005B5B4D" w:rsidP="005A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SZKÓŁ NR 2 </w:t>
            </w:r>
            <w:r w:rsidR="00EE2E15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GEN. J. BEMA W MILANÓWKU</w:t>
            </w:r>
          </w:p>
        </w:tc>
      </w:tr>
      <w:tr w:rsidR="005B5B4D" w14:paraId="0DF22BA3" w14:textId="04EBEF31" w:rsidTr="005B5B4D">
        <w:tc>
          <w:tcPr>
            <w:tcW w:w="631" w:type="dxa"/>
          </w:tcPr>
          <w:p w14:paraId="050383FB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61" w:type="dxa"/>
          </w:tcPr>
          <w:p w14:paraId="72EADC91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1679" w:type="dxa"/>
          </w:tcPr>
          <w:p w14:paraId="371CA335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3746" w:type="dxa"/>
            <w:vAlign w:val="center"/>
          </w:tcPr>
          <w:p w14:paraId="60ADFDE5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/Zawody</w:t>
            </w:r>
          </w:p>
        </w:tc>
        <w:tc>
          <w:tcPr>
            <w:tcW w:w="1559" w:type="dxa"/>
          </w:tcPr>
          <w:p w14:paraId="6A43EB3D" w14:textId="77777777" w:rsidR="005B5B4D" w:rsidRPr="00BA5A58" w:rsidRDefault="005B5B4D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B4D" w14:paraId="4872B3F1" w14:textId="4AA46517" w:rsidTr="00DA4017">
        <w:tc>
          <w:tcPr>
            <w:tcW w:w="631" w:type="dxa"/>
          </w:tcPr>
          <w:p w14:paraId="1E80BFD8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14:paraId="4C4C7AB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1679" w:type="dxa"/>
          </w:tcPr>
          <w:p w14:paraId="32CC3169" w14:textId="77777777" w:rsidR="003009B8" w:rsidRDefault="003009B8" w:rsidP="003009B8">
            <w:pPr>
              <w:tabs>
                <w:tab w:val="left" w:pos="645"/>
                <w:tab w:val="center" w:pos="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4E75DD" w14:textId="5C187EFA" w:rsidR="005B5B4D" w:rsidRDefault="003009B8" w:rsidP="003009B8">
            <w:pPr>
              <w:tabs>
                <w:tab w:val="left" w:pos="645"/>
                <w:tab w:val="center" w:pos="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2D0C8FA1" w14:textId="798EA65D" w:rsidR="003009B8" w:rsidRPr="002C1433" w:rsidRDefault="003009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5EEE276" w14:textId="09949AD6" w:rsidR="005B5B4D" w:rsidRPr="00014B6A" w:rsidRDefault="00AE0204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5B4D" w:rsidRPr="002C1433">
              <w:rPr>
                <w:rFonts w:ascii="Times New Roman" w:hAnsi="Times New Roman" w:cs="Times New Roman"/>
                <w:sz w:val="24"/>
                <w:szCs w:val="24"/>
              </w:rPr>
              <w:t>ingwistyczna</w:t>
            </w:r>
            <w:r w:rsidR="005B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FC70CB5" w14:textId="61EB31C6" w:rsidR="0023590A" w:rsidRPr="002C1433" w:rsidRDefault="00DA4017" w:rsidP="00D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B4D" w14:paraId="252608F2" w14:textId="323F3E11" w:rsidTr="00DA4017">
        <w:tc>
          <w:tcPr>
            <w:tcW w:w="631" w:type="dxa"/>
            <w:vMerge w:val="restart"/>
            <w:vAlign w:val="center"/>
          </w:tcPr>
          <w:p w14:paraId="736DEDAE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vMerge w:val="restart"/>
            <w:vAlign w:val="center"/>
          </w:tcPr>
          <w:p w14:paraId="5B4410D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1679" w:type="dxa"/>
            <w:vMerge w:val="restart"/>
            <w:vAlign w:val="center"/>
          </w:tcPr>
          <w:p w14:paraId="5D46DFD8" w14:textId="78948D49" w:rsidR="005B5B4D" w:rsidRPr="002C1433" w:rsidRDefault="003009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vAlign w:val="center"/>
          </w:tcPr>
          <w:p w14:paraId="03065636" w14:textId="36365145" w:rsidR="005B5B4D" w:rsidRPr="002C1433" w:rsidRDefault="00AE0204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5B4D"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echnik ekonomista </w:t>
            </w:r>
          </w:p>
        </w:tc>
        <w:tc>
          <w:tcPr>
            <w:tcW w:w="1559" w:type="dxa"/>
            <w:vAlign w:val="center"/>
          </w:tcPr>
          <w:p w14:paraId="7BF9D6AA" w14:textId="77777777" w:rsidR="005B5B4D" w:rsidRDefault="005B5B4D" w:rsidP="00D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E280" w14:textId="16E15372" w:rsidR="00FA5EC1" w:rsidRPr="002C1433" w:rsidRDefault="00DA4017" w:rsidP="00D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B4D" w14:paraId="78649B73" w14:textId="1DCA178D" w:rsidTr="00DA4017">
        <w:tc>
          <w:tcPr>
            <w:tcW w:w="631" w:type="dxa"/>
            <w:vMerge/>
          </w:tcPr>
          <w:p w14:paraId="3F31EFA7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79C3ABF0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62A800F5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A4A8887" w14:textId="56FC28F7" w:rsidR="005B5B4D" w:rsidRPr="002C1433" w:rsidRDefault="005B5B4D" w:rsidP="0080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1559" w:type="dxa"/>
            <w:vAlign w:val="center"/>
          </w:tcPr>
          <w:p w14:paraId="21B8F095" w14:textId="77777777" w:rsidR="005B5B4D" w:rsidRDefault="005B5B4D" w:rsidP="00D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647E6" w14:textId="5D4B0013" w:rsidR="00FA5EC1" w:rsidRPr="002C1433" w:rsidRDefault="00DA4017" w:rsidP="00D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B4D" w14:paraId="4B48CC8A" w14:textId="3F312DED" w:rsidTr="00DA4017">
        <w:trPr>
          <w:trHeight w:val="294"/>
        </w:trPr>
        <w:tc>
          <w:tcPr>
            <w:tcW w:w="631" w:type="dxa"/>
            <w:vMerge/>
          </w:tcPr>
          <w:p w14:paraId="46AC870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63C437DC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799FCE7B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2C1438B" w14:textId="3C90A5D4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organizacji turystyki</w:t>
            </w:r>
          </w:p>
        </w:tc>
        <w:tc>
          <w:tcPr>
            <w:tcW w:w="1559" w:type="dxa"/>
            <w:vAlign w:val="center"/>
          </w:tcPr>
          <w:p w14:paraId="40684328" w14:textId="77777777" w:rsidR="005B5B4D" w:rsidRDefault="005B5B4D" w:rsidP="00D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C22D" w14:textId="214EB391" w:rsidR="00FA5EC1" w:rsidRPr="002C1433" w:rsidRDefault="00DA4017" w:rsidP="00D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B4D" w14:paraId="3C1200A9" w14:textId="2A151376" w:rsidTr="00DA4017">
        <w:tc>
          <w:tcPr>
            <w:tcW w:w="631" w:type="dxa"/>
            <w:vMerge/>
          </w:tcPr>
          <w:p w14:paraId="42DBA7F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14:paraId="7FC6C946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14:paraId="082484E2" w14:textId="7777777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C0A8EB7" w14:textId="75FD2466" w:rsidR="005B5B4D" w:rsidRPr="00014B6A" w:rsidRDefault="005B5B4D" w:rsidP="00633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spedytor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AD31CB" w14:textId="77777777" w:rsidR="005B5B4D" w:rsidRDefault="005B5B4D" w:rsidP="00DA4017">
            <w:pPr>
              <w:tabs>
                <w:tab w:val="left" w:pos="510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86AEA" w14:textId="634B9345" w:rsidR="00FA5EC1" w:rsidRPr="002C1433" w:rsidRDefault="00DA4017" w:rsidP="00DA4017">
            <w:pPr>
              <w:tabs>
                <w:tab w:val="left" w:pos="510"/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5B4D" w14:paraId="41A30AF6" w14:textId="434A4CB4" w:rsidTr="00DA4017">
        <w:trPr>
          <w:trHeight w:val="70"/>
        </w:trPr>
        <w:tc>
          <w:tcPr>
            <w:tcW w:w="631" w:type="dxa"/>
          </w:tcPr>
          <w:p w14:paraId="772BAEC3" w14:textId="3CDDDEF7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14:paraId="61DC6D9E" w14:textId="7D07B63D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1679" w:type="dxa"/>
          </w:tcPr>
          <w:p w14:paraId="60662D20" w14:textId="5E16F561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center"/>
          </w:tcPr>
          <w:p w14:paraId="4ADDFF96" w14:textId="088E916E" w:rsidR="005B5B4D" w:rsidRPr="002C1433" w:rsidRDefault="005B5B4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sprzedawca</w:t>
            </w:r>
          </w:p>
        </w:tc>
        <w:tc>
          <w:tcPr>
            <w:tcW w:w="1559" w:type="dxa"/>
            <w:vAlign w:val="center"/>
          </w:tcPr>
          <w:p w14:paraId="146D69FD" w14:textId="51412F3B" w:rsidR="0023590A" w:rsidRDefault="00DA4017" w:rsidP="00DA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521D5A4" w14:textId="64D757F0" w:rsidR="00741CBC" w:rsidRDefault="006E5A2B" w:rsidP="006E5A2B">
      <w:r>
        <w:t xml:space="preserve"> </w:t>
      </w:r>
    </w:p>
    <w:sectPr w:rsidR="00741CBC" w:rsidSect="007B1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67"/>
    <w:rsid w:val="00014B6A"/>
    <w:rsid w:val="000371BC"/>
    <w:rsid w:val="000700AD"/>
    <w:rsid w:val="00195B67"/>
    <w:rsid w:val="0023590A"/>
    <w:rsid w:val="00252A90"/>
    <w:rsid w:val="002C1433"/>
    <w:rsid w:val="003009B8"/>
    <w:rsid w:val="00314E74"/>
    <w:rsid w:val="00380DD8"/>
    <w:rsid w:val="00391B21"/>
    <w:rsid w:val="004503F9"/>
    <w:rsid w:val="00463890"/>
    <w:rsid w:val="0050043E"/>
    <w:rsid w:val="00511FEF"/>
    <w:rsid w:val="005664A6"/>
    <w:rsid w:val="005A0A32"/>
    <w:rsid w:val="005A4627"/>
    <w:rsid w:val="005A6F9E"/>
    <w:rsid w:val="005B2C98"/>
    <w:rsid w:val="005B5B4D"/>
    <w:rsid w:val="005B74F0"/>
    <w:rsid w:val="00631E53"/>
    <w:rsid w:val="006528F3"/>
    <w:rsid w:val="006A724A"/>
    <w:rsid w:val="006C76EA"/>
    <w:rsid w:val="006E529F"/>
    <w:rsid w:val="006E5A2B"/>
    <w:rsid w:val="00741CBC"/>
    <w:rsid w:val="00752397"/>
    <w:rsid w:val="007A0E13"/>
    <w:rsid w:val="007A78BF"/>
    <w:rsid w:val="007B3AEF"/>
    <w:rsid w:val="007E144A"/>
    <w:rsid w:val="007E760B"/>
    <w:rsid w:val="007F0CAE"/>
    <w:rsid w:val="008005AC"/>
    <w:rsid w:val="00802346"/>
    <w:rsid w:val="00811122"/>
    <w:rsid w:val="008153A0"/>
    <w:rsid w:val="008223E8"/>
    <w:rsid w:val="008400CA"/>
    <w:rsid w:val="0084792B"/>
    <w:rsid w:val="0086330A"/>
    <w:rsid w:val="008C2625"/>
    <w:rsid w:val="00903367"/>
    <w:rsid w:val="00921513"/>
    <w:rsid w:val="009345F4"/>
    <w:rsid w:val="009374B6"/>
    <w:rsid w:val="009B293E"/>
    <w:rsid w:val="009E43B8"/>
    <w:rsid w:val="00A555E5"/>
    <w:rsid w:val="00AA0EB0"/>
    <w:rsid w:val="00AB0D83"/>
    <w:rsid w:val="00AE0204"/>
    <w:rsid w:val="00B441D4"/>
    <w:rsid w:val="00BD48CE"/>
    <w:rsid w:val="00BF4DCD"/>
    <w:rsid w:val="00C27745"/>
    <w:rsid w:val="00C86E89"/>
    <w:rsid w:val="00CA7511"/>
    <w:rsid w:val="00CF02BD"/>
    <w:rsid w:val="00D56022"/>
    <w:rsid w:val="00D62F3C"/>
    <w:rsid w:val="00D97018"/>
    <w:rsid w:val="00DA4017"/>
    <w:rsid w:val="00DB2910"/>
    <w:rsid w:val="00DC6905"/>
    <w:rsid w:val="00E33105"/>
    <w:rsid w:val="00E80D33"/>
    <w:rsid w:val="00EA127C"/>
    <w:rsid w:val="00EE2E15"/>
    <w:rsid w:val="00F074E2"/>
    <w:rsid w:val="00FA5EC1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FB26"/>
  <w15:chartTrackingRefBased/>
  <w15:docId w15:val="{252AA09E-48C1-4C2F-85CD-D350620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B5B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B5B4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Tomaszewski</dc:creator>
  <cp:keywords/>
  <dc:description/>
  <cp:lastModifiedBy>Justyna Mazurek</cp:lastModifiedBy>
  <cp:revision>20</cp:revision>
  <cp:lastPrinted>2023-08-11T08:36:00Z</cp:lastPrinted>
  <dcterms:created xsi:type="dcterms:W3CDTF">2023-08-10T14:40:00Z</dcterms:created>
  <dcterms:modified xsi:type="dcterms:W3CDTF">2023-08-11T09:59:00Z</dcterms:modified>
</cp:coreProperties>
</file>